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99A5" w14:textId="1B7ACCE3" w:rsidR="00357A03" w:rsidRDefault="00E2183D">
      <w:hyperlink r:id="rId4" w:history="1">
        <w:r>
          <w:rPr>
            <w:rStyle w:val="Hyperlink"/>
            <w:sz w:val="22"/>
            <w:szCs w:val="22"/>
          </w:rPr>
          <w:t xml:space="preserve">Smart </w:t>
        </w:r>
        <w:r>
          <w:rPr>
            <w:rStyle w:val="Hyperlink"/>
            <w:sz w:val="22"/>
            <w:szCs w:val="22"/>
          </w:rPr>
          <w:t>S</w:t>
        </w:r>
        <w:r>
          <w:rPr>
            <w:rStyle w:val="Hyperlink"/>
            <w:sz w:val="22"/>
            <w:szCs w:val="22"/>
          </w:rPr>
          <w:t>olutions</w:t>
        </w:r>
      </w:hyperlink>
    </w:p>
    <w:sectPr w:rsidR="00357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3D"/>
    <w:rsid w:val="001C7D7A"/>
    <w:rsid w:val="00226267"/>
    <w:rsid w:val="00357A03"/>
    <w:rsid w:val="0042379A"/>
    <w:rsid w:val="00596629"/>
    <w:rsid w:val="005B27BF"/>
    <w:rsid w:val="005B3355"/>
    <w:rsid w:val="006E37B1"/>
    <w:rsid w:val="00E2183D"/>
    <w:rsid w:val="00F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77B31"/>
  <w15:chartTrackingRefBased/>
  <w15:docId w15:val="{DD33DB6C-AFBB-4F29-82EF-ABFACF58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8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8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8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8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8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2183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8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artsolutionscatalo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Solomon</dc:creator>
  <cp:keywords/>
  <dc:description/>
  <cp:lastModifiedBy>Linda Solomon</cp:lastModifiedBy>
  <cp:revision>1</cp:revision>
  <dcterms:created xsi:type="dcterms:W3CDTF">2026-03-24T17:21:00Z</dcterms:created>
  <dcterms:modified xsi:type="dcterms:W3CDTF">2026-03-24T17:24:00Z</dcterms:modified>
</cp:coreProperties>
</file>